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4D61D" w14:textId="385470DF" w:rsidR="000F154A" w:rsidRPr="008726B4" w:rsidRDefault="00BA6A44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Pascal CUDICIO</w:t>
      </w:r>
    </w:p>
    <w:p w14:paraId="23C6DD7F" w14:textId="16819373" w:rsidR="000F154A" w:rsidRPr="008726B4" w:rsidRDefault="00D23F06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Professeur certifié d’anglais juridique</w:t>
      </w:r>
    </w:p>
    <w:p w14:paraId="1F2C0524" w14:textId="77777777" w:rsidR="000F154A" w:rsidRPr="008726B4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54DBFA61" w14:textId="6DFFA282" w:rsidR="008726B4" w:rsidRPr="008726B4" w:rsidRDefault="00134D26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fr-FR"/>
        </w:rPr>
        <w:drawing>
          <wp:inline distT="0" distB="0" distL="0" distR="0" wp14:anchorId="687FE548" wp14:editId="612CE23F">
            <wp:extent cx="1800000" cy="1198800"/>
            <wp:effectExtent l="0" t="0" r="0" b="1905"/>
            <wp:docPr id="1" name="Image 1" descr="P:\Pole-Langues\commun\Projet sous-site web Pôle Langues\PHOTOS FICHES enseignants du Pôle Langues\photos enseignants permanents\CUDICIO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ole-Langues\commun\Projet sous-site web Pôle Langues\PHOTOS FICHES enseignants du Pôle Langues\photos enseignants permanents\CUDICIO 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1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12C17" w14:textId="35B1AC89" w:rsidR="000F154A" w:rsidRDefault="000F154A" w:rsidP="00EE7516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Matière</w:t>
      </w:r>
      <w:r w:rsidR="003775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s</w:t>
      </w: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 xml:space="preserve"> enseignée</w:t>
      </w:r>
      <w:r w:rsidR="003775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s</w:t>
      </w:r>
    </w:p>
    <w:p w14:paraId="11A52176" w14:textId="77777777" w:rsidR="008726B4" w:rsidRPr="00990110" w:rsidRDefault="008726B4" w:rsidP="00EE7516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7EE6BBBE" w14:textId="67ADFC23" w:rsidR="008726B4" w:rsidRPr="00275137" w:rsidRDefault="00BA6A44" w:rsidP="00EE751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137">
        <w:rPr>
          <w:rFonts w:ascii="Times New Roman" w:eastAsia="Times New Roman" w:hAnsi="Times New Roman" w:cs="Times New Roman"/>
          <w:sz w:val="28"/>
          <w:szCs w:val="28"/>
          <w:lang w:eastAsia="fr-FR"/>
        </w:rPr>
        <w:t>Anglais juridique</w:t>
      </w:r>
    </w:p>
    <w:p w14:paraId="48D942B3" w14:textId="026B132D" w:rsidR="00275137" w:rsidRPr="00275137" w:rsidRDefault="00275137" w:rsidP="00EE751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137">
        <w:rPr>
          <w:rFonts w:ascii="Times New Roman" w:eastAsia="Times New Roman" w:hAnsi="Times New Roman" w:cs="Times New Roman"/>
          <w:sz w:val="28"/>
          <w:szCs w:val="28"/>
          <w:lang w:eastAsia="fr-FR"/>
        </w:rPr>
        <w:t>Préparation au</w:t>
      </w:r>
      <w:r w:rsidR="00EE7516">
        <w:rPr>
          <w:rFonts w:ascii="Times New Roman" w:eastAsia="Times New Roman" w:hAnsi="Times New Roman" w:cs="Times New Roman"/>
          <w:sz w:val="28"/>
          <w:szCs w:val="28"/>
          <w:lang w:eastAsia="fr-FR"/>
        </w:rPr>
        <w:t>x</w:t>
      </w:r>
      <w:r w:rsidRPr="0027513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concours </w:t>
      </w:r>
      <w:r w:rsidR="00EE7516">
        <w:rPr>
          <w:rFonts w:ascii="Times New Roman" w:eastAsia="Times New Roman" w:hAnsi="Times New Roman" w:cs="Times New Roman"/>
          <w:sz w:val="28"/>
          <w:szCs w:val="28"/>
          <w:lang w:eastAsia="fr-FR"/>
        </w:rPr>
        <w:t>administratifs (</w:t>
      </w:r>
      <w:r w:rsidRPr="00275137">
        <w:rPr>
          <w:rFonts w:ascii="Times New Roman" w:eastAsia="Times New Roman" w:hAnsi="Times New Roman" w:cs="Times New Roman"/>
          <w:sz w:val="28"/>
          <w:szCs w:val="28"/>
          <w:lang w:eastAsia="fr-FR"/>
        </w:rPr>
        <w:t>Ministère des Affaires étrangères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r w:rsidRPr="00275137">
        <w:rPr>
          <w:rFonts w:ascii="Times New Roman" w:eastAsia="Times New Roman" w:hAnsi="Times New Roman" w:cs="Times New Roman"/>
          <w:sz w:val="28"/>
          <w:szCs w:val="28"/>
          <w:lang w:eastAsia="fr-FR"/>
        </w:rPr>
        <w:t>Ministère des Armées</w:t>
      </w:r>
      <w:r w:rsidR="00EE751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Ministère de l’Intérieur</w:t>
      </w:r>
      <w:r w:rsidR="00EE7516">
        <w:rPr>
          <w:rFonts w:ascii="Times New Roman" w:eastAsia="Times New Roman" w:hAnsi="Times New Roman" w:cs="Times New Roman"/>
          <w:sz w:val="28"/>
          <w:szCs w:val="28"/>
          <w:lang w:eastAsia="fr-FR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, IPAG</w:t>
      </w:r>
    </w:p>
    <w:p w14:paraId="782AF811" w14:textId="77777777" w:rsidR="00BA6A44" w:rsidRPr="00990110" w:rsidRDefault="00BA6A44" w:rsidP="00EE7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4BD6BBF" w14:textId="1309BCA4" w:rsidR="000F154A" w:rsidRDefault="000F154A" w:rsidP="00EE7516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Thèmes de recherche</w:t>
      </w:r>
    </w:p>
    <w:p w14:paraId="21DB64D1" w14:textId="77777777" w:rsidR="008726B4" w:rsidRDefault="008726B4" w:rsidP="00EE7516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78B76516" w14:textId="21D09203" w:rsidR="008726B4" w:rsidRPr="00275137" w:rsidRDefault="00275137" w:rsidP="00EE7516">
      <w:pPr>
        <w:pStyle w:val="Paragraphedeliste"/>
        <w:numPr>
          <w:ilvl w:val="0"/>
          <w:numId w:val="4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137">
        <w:rPr>
          <w:rFonts w:ascii="Times New Roman" w:eastAsia="Times New Roman" w:hAnsi="Times New Roman" w:cs="Times New Roman"/>
          <w:sz w:val="28"/>
          <w:szCs w:val="28"/>
          <w:lang w:eastAsia="fr-FR"/>
        </w:rPr>
        <w:t>Anglais juridique</w:t>
      </w:r>
    </w:p>
    <w:p w14:paraId="192AEC2D" w14:textId="2FB0C5AA" w:rsidR="00275137" w:rsidRDefault="00275137" w:rsidP="00EE7516">
      <w:pPr>
        <w:pStyle w:val="Paragraphedeliste"/>
        <w:numPr>
          <w:ilvl w:val="0"/>
          <w:numId w:val="4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5137">
        <w:rPr>
          <w:rFonts w:ascii="Times New Roman" w:eastAsia="Times New Roman" w:hAnsi="Times New Roman" w:cs="Times New Roman"/>
          <w:sz w:val="28"/>
          <w:szCs w:val="28"/>
          <w:lang w:eastAsia="fr-FR"/>
        </w:rPr>
        <w:t>Anglais des relations internationales</w:t>
      </w:r>
    </w:p>
    <w:p w14:paraId="2B9BC521" w14:textId="6238FD30" w:rsidR="00275137" w:rsidRDefault="00275137" w:rsidP="00EE7516">
      <w:pPr>
        <w:pStyle w:val="Paragraphedeliste"/>
        <w:numPr>
          <w:ilvl w:val="0"/>
          <w:numId w:val="4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Civilisation britannique</w:t>
      </w:r>
    </w:p>
    <w:p w14:paraId="069733FA" w14:textId="77777777" w:rsidR="00275137" w:rsidRPr="00990110" w:rsidRDefault="00275137" w:rsidP="00EE7516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2EAE01EB" w14:textId="66F04D9E" w:rsidR="000F154A" w:rsidRDefault="000F154A" w:rsidP="00EE7516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Coordonnées</w:t>
      </w:r>
    </w:p>
    <w:p w14:paraId="0F40E2DA" w14:textId="77777777" w:rsidR="00377572" w:rsidRPr="00990110" w:rsidRDefault="00377572" w:rsidP="00EE7516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648C50D6" w14:textId="1144460D" w:rsidR="000F154A" w:rsidRPr="00D97E89" w:rsidRDefault="000F154A" w:rsidP="00EE7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Université Paris-Panthéon-Assas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DC43B5">
        <w:rPr>
          <w:rFonts w:ascii="Times New Roman" w:eastAsia="Times New Roman" w:hAnsi="Times New Roman" w:cs="Times New Roman"/>
          <w:sz w:val="28"/>
          <w:szCs w:val="28"/>
        </w:rPr>
        <w:t>Pôle Langues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92 rue d'Assas -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75006 Paris</w:t>
      </w:r>
    </w:p>
    <w:p w14:paraId="760611FB" w14:textId="02426D9D" w:rsidR="008726B4" w:rsidRDefault="00134D26" w:rsidP="00EE7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hyperlink r:id="rId7" w:history="1">
        <w:r w:rsidR="00FB5BAA" w:rsidRPr="00DB4E5C">
          <w:rPr>
            <w:rStyle w:val="Lienhypertexte"/>
            <w:rFonts w:ascii="Times New Roman" w:eastAsia="Times New Roman" w:hAnsi="Times New Roman" w:cs="Times New Roman"/>
            <w:sz w:val="28"/>
            <w:szCs w:val="28"/>
            <w:lang w:eastAsia="fr-FR"/>
          </w:rPr>
          <w:t>pascal.cudicio@u-paris2.fr</w:t>
        </w:r>
      </w:hyperlink>
    </w:p>
    <w:p w14:paraId="213F5940" w14:textId="77777777" w:rsidR="00FB5BAA" w:rsidRPr="00D97E89" w:rsidRDefault="00FB5BAA" w:rsidP="00EE7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61ECCE21" w14:textId="151AD11B" w:rsidR="000F154A" w:rsidRDefault="000F154A" w:rsidP="00EE751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Activités</w:t>
      </w:r>
    </w:p>
    <w:p w14:paraId="54ACC33F" w14:textId="77777777" w:rsidR="008726B4" w:rsidRPr="00990110" w:rsidRDefault="008726B4" w:rsidP="00EE751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14:paraId="02CB1A03" w14:textId="214CDB86" w:rsidR="000F154A" w:rsidRPr="00990110" w:rsidRDefault="000F154A" w:rsidP="00EE751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Titres universitaires </w:t>
      </w:r>
      <w:r w:rsidR="00544EC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et</w:t>
      </w: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concours obtenus</w:t>
      </w:r>
      <w:r w:rsidR="00544EC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14:paraId="3DDE52E8" w14:textId="77777777" w:rsidR="00EE7516" w:rsidRDefault="00EE7516" w:rsidP="00EE7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4B19B90" w14:textId="6EE36106" w:rsidR="000F154A" w:rsidRPr="00377572" w:rsidRDefault="00275137" w:rsidP="00EE751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7572">
        <w:rPr>
          <w:rFonts w:ascii="Times New Roman" w:eastAsia="Times New Roman" w:hAnsi="Times New Roman" w:cs="Times New Roman"/>
          <w:sz w:val="24"/>
          <w:szCs w:val="24"/>
          <w:lang w:eastAsia="fr-FR"/>
        </w:rPr>
        <w:t>Maîtrise Sciences économiques</w:t>
      </w:r>
      <w:r w:rsidR="00A640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option Banque</w:t>
      </w:r>
      <w:r w:rsidR="00B05DBD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A64070">
        <w:rPr>
          <w:rFonts w:ascii="Times New Roman" w:eastAsia="Times New Roman" w:hAnsi="Times New Roman" w:cs="Times New Roman"/>
          <w:sz w:val="24"/>
          <w:szCs w:val="24"/>
          <w:lang w:eastAsia="fr-FR"/>
        </w:rPr>
        <w:t>Finance</w:t>
      </w:r>
      <w:r w:rsidR="00387F06" w:rsidRPr="00377572">
        <w:rPr>
          <w:rFonts w:ascii="Times New Roman" w:eastAsia="Times New Roman" w:hAnsi="Times New Roman" w:cs="Times New Roman"/>
          <w:sz w:val="24"/>
          <w:szCs w:val="24"/>
          <w:lang w:eastAsia="fr-FR"/>
        </w:rPr>
        <w:t>, 1991</w:t>
      </w:r>
    </w:p>
    <w:p w14:paraId="6CA9BF2D" w14:textId="22945018" w:rsidR="000F154A" w:rsidRPr="00377572" w:rsidRDefault="00275137" w:rsidP="00EE751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7572">
        <w:rPr>
          <w:rFonts w:ascii="Times New Roman" w:eastAsia="Times New Roman" w:hAnsi="Times New Roman" w:cs="Times New Roman"/>
          <w:sz w:val="24"/>
          <w:szCs w:val="24"/>
          <w:lang w:eastAsia="fr-FR"/>
        </w:rPr>
        <w:t>Licence Lettres modernes</w:t>
      </w:r>
      <w:r w:rsidR="00387F06" w:rsidRPr="00377572">
        <w:rPr>
          <w:rFonts w:ascii="Times New Roman" w:eastAsia="Times New Roman" w:hAnsi="Times New Roman" w:cs="Times New Roman"/>
          <w:sz w:val="24"/>
          <w:szCs w:val="24"/>
          <w:lang w:eastAsia="fr-FR"/>
        </w:rPr>
        <w:t>, 1994</w:t>
      </w:r>
    </w:p>
    <w:p w14:paraId="06433096" w14:textId="1A8F46DB" w:rsidR="00275137" w:rsidRPr="00377572" w:rsidRDefault="00275137" w:rsidP="00EE751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7572">
        <w:rPr>
          <w:rFonts w:ascii="Times New Roman" w:eastAsia="Times New Roman" w:hAnsi="Times New Roman" w:cs="Times New Roman"/>
          <w:sz w:val="24"/>
          <w:szCs w:val="24"/>
          <w:lang w:eastAsia="fr-FR"/>
        </w:rPr>
        <w:t>DEUG LEA Anglais-Allemand</w:t>
      </w:r>
      <w:r w:rsidR="00387F06" w:rsidRPr="00377572">
        <w:rPr>
          <w:rFonts w:ascii="Times New Roman" w:eastAsia="Times New Roman" w:hAnsi="Times New Roman" w:cs="Times New Roman"/>
          <w:sz w:val="24"/>
          <w:szCs w:val="24"/>
          <w:lang w:eastAsia="fr-FR"/>
        </w:rPr>
        <w:t>, 1992</w:t>
      </w:r>
    </w:p>
    <w:p w14:paraId="4718065A" w14:textId="41EE2976" w:rsidR="000F154A" w:rsidRPr="00377572" w:rsidRDefault="00275137" w:rsidP="00EE751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7572">
        <w:rPr>
          <w:rFonts w:ascii="Times New Roman" w:eastAsia="Times New Roman" w:hAnsi="Times New Roman" w:cs="Times New Roman"/>
          <w:sz w:val="24"/>
          <w:szCs w:val="24"/>
          <w:lang w:eastAsia="fr-FR"/>
        </w:rPr>
        <w:t>CAPLP</w:t>
      </w:r>
      <w:r w:rsidR="00387F06" w:rsidRPr="00377572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EE75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Lettres-Anglais</w:t>
      </w:r>
      <w:r w:rsidR="00387F06" w:rsidRPr="00377572">
        <w:rPr>
          <w:rFonts w:ascii="Times New Roman" w:eastAsia="Times New Roman" w:hAnsi="Times New Roman" w:cs="Times New Roman"/>
          <w:sz w:val="24"/>
          <w:szCs w:val="24"/>
          <w:lang w:eastAsia="fr-FR"/>
        </w:rPr>
        <w:t>, 1993</w:t>
      </w:r>
    </w:p>
    <w:p w14:paraId="7FB87ED6" w14:textId="77777777" w:rsidR="008726B4" w:rsidRPr="00990110" w:rsidRDefault="008726B4" w:rsidP="00EE7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29DD51E7" w14:textId="126C5A78" w:rsidR="008726B4" w:rsidRDefault="000F154A" w:rsidP="00EE751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Publications</w:t>
      </w:r>
      <w:r w:rsidR="00544EC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  <w:r w:rsidRPr="008726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fr-FR"/>
        </w:rPr>
        <w:t xml:space="preserve"> </w:t>
      </w:r>
    </w:p>
    <w:p w14:paraId="14FE74F6" w14:textId="77777777" w:rsidR="00EE7516" w:rsidRDefault="00EE7516" w:rsidP="00EE751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5B4945" w14:textId="1C76CF61" w:rsidR="00A64070" w:rsidRPr="00EE7516" w:rsidRDefault="00387F06" w:rsidP="00EE751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7516">
        <w:rPr>
          <w:rFonts w:ascii="Times New Roman" w:hAnsi="Times New Roman" w:cs="Times New Roman"/>
          <w:sz w:val="24"/>
          <w:szCs w:val="24"/>
          <w:lang w:val="en-US"/>
        </w:rPr>
        <w:t xml:space="preserve">- Chris </w:t>
      </w:r>
      <w:proofErr w:type="spellStart"/>
      <w:r w:rsidRPr="00EE7516">
        <w:rPr>
          <w:rFonts w:ascii="Times New Roman" w:hAnsi="Times New Roman" w:cs="Times New Roman"/>
          <w:sz w:val="24"/>
          <w:szCs w:val="24"/>
          <w:lang w:val="en-US"/>
        </w:rPr>
        <w:t>Hannan’s</w:t>
      </w:r>
      <w:proofErr w:type="spellEnd"/>
      <w:r w:rsidRPr="00EE75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E7516">
        <w:rPr>
          <w:rFonts w:ascii="Times New Roman" w:hAnsi="Times New Roman" w:cs="Times New Roman"/>
          <w:i/>
          <w:iCs/>
          <w:sz w:val="24"/>
          <w:szCs w:val="24"/>
          <w:lang w:val="en-US"/>
        </w:rPr>
        <w:t>What</w:t>
      </w:r>
      <w:proofErr w:type="gramEnd"/>
      <w:r w:rsidRPr="00EE751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Shadows</w:t>
      </w:r>
      <w:r w:rsidRPr="00EE7516">
        <w:rPr>
          <w:rFonts w:ascii="Times New Roman" w:hAnsi="Times New Roman" w:cs="Times New Roman"/>
          <w:sz w:val="24"/>
          <w:szCs w:val="24"/>
          <w:lang w:val="en-US"/>
        </w:rPr>
        <w:t xml:space="preserve">: What Drama? </w:t>
      </w:r>
      <w:proofErr w:type="gramStart"/>
      <w:r w:rsidRPr="00EE7516">
        <w:rPr>
          <w:rFonts w:ascii="Times New Roman" w:hAnsi="Times New Roman" w:cs="Times New Roman"/>
          <w:sz w:val="24"/>
          <w:szCs w:val="24"/>
          <w:lang w:val="en-US"/>
        </w:rPr>
        <w:t>A conversation with the nation.</w:t>
      </w:r>
      <w:proofErr w:type="gramEnd"/>
      <w:r w:rsidRPr="00EE75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E7516">
        <w:rPr>
          <w:rFonts w:ascii="Times New Roman" w:hAnsi="Times New Roman" w:cs="Times New Roman"/>
          <w:i/>
          <w:iCs/>
          <w:sz w:val="24"/>
          <w:szCs w:val="24"/>
          <w:lang w:val="en-US"/>
        </w:rPr>
        <w:t>Windrush</w:t>
      </w:r>
      <w:proofErr w:type="spellEnd"/>
      <w:r w:rsidRPr="00EE751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and Rivers of Blood, Legacy and Assessment</w:t>
      </w:r>
      <w:r w:rsidRPr="00EE751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E75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E7516">
        <w:rPr>
          <w:rFonts w:ascii="Times New Roman" w:hAnsi="Times New Roman" w:cs="Times New Roman"/>
          <w:sz w:val="24"/>
          <w:szCs w:val="24"/>
          <w:lang w:val="en-US"/>
        </w:rPr>
        <w:t>ROUTLEDGE, 2020.</w:t>
      </w:r>
      <w:proofErr w:type="gramEnd"/>
    </w:p>
    <w:p w14:paraId="02DE075B" w14:textId="11F06E65" w:rsidR="008726B4" w:rsidRPr="00134D26" w:rsidRDefault="00387F06" w:rsidP="00134D26">
      <w:pPr>
        <w:jc w:val="both"/>
        <w:rPr>
          <w:rFonts w:ascii="Times New Roman" w:hAnsi="Times New Roman" w:cs="Times New Roman"/>
          <w:sz w:val="24"/>
          <w:szCs w:val="24"/>
        </w:rPr>
      </w:pPr>
      <w:r w:rsidRPr="00EE7516">
        <w:rPr>
          <w:rFonts w:ascii="Times New Roman" w:hAnsi="Times New Roman" w:cs="Times New Roman"/>
          <w:sz w:val="24"/>
          <w:szCs w:val="24"/>
          <w:lang w:val="en-US"/>
        </w:rPr>
        <w:t xml:space="preserve">- Landmines. </w:t>
      </w:r>
      <w:proofErr w:type="spellStart"/>
      <w:r w:rsidRPr="00544ECE">
        <w:rPr>
          <w:rFonts w:ascii="Times New Roman" w:hAnsi="Times New Roman" w:cs="Times New Roman"/>
          <w:i/>
          <w:iCs/>
          <w:sz w:val="24"/>
          <w:szCs w:val="24"/>
        </w:rPr>
        <w:t>Classi</w:t>
      </w:r>
      <w:proofErr w:type="spellEnd"/>
      <w:r w:rsidRPr="00544ECE">
        <w:rPr>
          <w:rFonts w:ascii="Times New Roman" w:hAnsi="Times New Roman" w:cs="Times New Roman"/>
          <w:i/>
          <w:iCs/>
          <w:sz w:val="24"/>
          <w:szCs w:val="24"/>
        </w:rPr>
        <w:t>-files 2</w:t>
      </w:r>
      <w:r w:rsidRPr="00544ECE">
        <w:rPr>
          <w:rFonts w:ascii="Times New Roman" w:hAnsi="Times New Roman" w:cs="Times New Roman"/>
          <w:sz w:val="24"/>
          <w:szCs w:val="24"/>
        </w:rPr>
        <w:t>. ELLIPSES, 1999.</w:t>
      </w:r>
    </w:p>
    <w:p w14:paraId="429E834E" w14:textId="1EF90461" w:rsidR="000F154A" w:rsidRPr="00B05DBD" w:rsidRDefault="000F154A" w:rsidP="00EE751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  <w:r w:rsidRPr="00B05D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Centres de recherche</w:t>
      </w:r>
    </w:p>
    <w:p w14:paraId="5229CC70" w14:textId="77777777" w:rsidR="00A64070" w:rsidRPr="00A64070" w:rsidRDefault="00A64070" w:rsidP="00EE751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3767C30B" w14:textId="2B091D91" w:rsidR="00377572" w:rsidRDefault="00377572" w:rsidP="00EE751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Membre du CRECIB</w:t>
      </w:r>
      <w:r w:rsidR="00A6407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(Centre de recherche</w:t>
      </w:r>
      <w:r w:rsidR="00EE7516">
        <w:rPr>
          <w:rFonts w:ascii="Times New Roman" w:eastAsia="Times New Roman" w:hAnsi="Times New Roman" w:cs="Times New Roman"/>
          <w:sz w:val="28"/>
          <w:szCs w:val="28"/>
          <w:lang w:eastAsia="fr-FR"/>
        </w:rPr>
        <w:t>s</w:t>
      </w:r>
      <w:r w:rsidR="00A6407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et d’étude</w:t>
      </w:r>
      <w:r w:rsidR="00EE7516">
        <w:rPr>
          <w:rFonts w:ascii="Times New Roman" w:eastAsia="Times New Roman" w:hAnsi="Times New Roman" w:cs="Times New Roman"/>
          <w:sz w:val="28"/>
          <w:szCs w:val="28"/>
          <w:lang w:eastAsia="fr-FR"/>
        </w:rPr>
        <w:t>s</w:t>
      </w:r>
      <w:r w:rsidR="00A6407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en civilisation britannique)</w:t>
      </w:r>
    </w:p>
    <w:p w14:paraId="177E59FD" w14:textId="70390C09" w:rsidR="00A64070" w:rsidRDefault="00A64070" w:rsidP="00EE751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sz w:val="28"/>
          <w:szCs w:val="28"/>
          <w:lang w:eastAsia="fr-FR"/>
        </w:rPr>
        <w:lastRenderedPageBreak/>
        <w:t>Membre d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u GERAS (Groupe d’étude et de recherche en anglais de spécialité)</w:t>
      </w:r>
    </w:p>
    <w:p w14:paraId="4FC6064E" w14:textId="6E139856" w:rsidR="00A64070" w:rsidRDefault="00A64070" w:rsidP="00EE751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Membre de la SAES (Société des anglicistes de l’enseignement supérieur)</w:t>
      </w:r>
    </w:p>
    <w:p w14:paraId="56201543" w14:textId="77777777" w:rsidR="008726B4" w:rsidRPr="00990110" w:rsidRDefault="008726B4" w:rsidP="00EE7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27DC8196" w14:textId="681BCDB3" w:rsidR="000F154A" w:rsidRDefault="000F154A" w:rsidP="00EE751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8726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Responsabilités pédagogiques et administratives au sein de l'université Paris-Panthéon-Assas</w:t>
      </w:r>
    </w:p>
    <w:p w14:paraId="51640D97" w14:textId="77777777" w:rsidR="008726B4" w:rsidRPr="00990110" w:rsidRDefault="008726B4" w:rsidP="00EE751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066A393E" w14:textId="70BD92CF" w:rsidR="000F154A" w:rsidRPr="00A64070" w:rsidRDefault="000F154A" w:rsidP="00EE7516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fr-FR"/>
        </w:rPr>
      </w:pPr>
      <w:r w:rsidRPr="00A64070">
        <w:rPr>
          <w:rFonts w:ascii="Times New Roman" w:eastAsia="Times New Roman" w:hAnsi="Times New Roman" w:cs="Times New Roman"/>
          <w:iCs/>
          <w:sz w:val="28"/>
          <w:szCs w:val="28"/>
          <w:lang w:eastAsia="fr-FR"/>
        </w:rPr>
        <w:t>Coordination</w:t>
      </w:r>
      <w:r w:rsidR="00A64070" w:rsidRPr="00A64070">
        <w:rPr>
          <w:rFonts w:ascii="Times New Roman" w:eastAsia="Times New Roman" w:hAnsi="Times New Roman" w:cs="Times New Roman"/>
          <w:iCs/>
          <w:sz w:val="28"/>
          <w:szCs w:val="28"/>
          <w:lang w:eastAsia="fr-FR"/>
        </w:rPr>
        <w:t xml:space="preserve"> TOEIC, 2016-2021</w:t>
      </w:r>
    </w:p>
    <w:p w14:paraId="33B5F387" w14:textId="4FC7D48F" w:rsidR="00A64070" w:rsidRPr="00A64070" w:rsidRDefault="00EE7516" w:rsidP="00EE7516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fr-FR"/>
        </w:rPr>
      </w:pPr>
      <w:r w:rsidRPr="00EE7516">
        <w:rPr>
          <w:rFonts w:ascii="Times New Roman" w:eastAsia="Times New Roman" w:hAnsi="Times New Roman" w:cs="Times New Roman"/>
          <w:iCs/>
          <w:sz w:val="28"/>
          <w:szCs w:val="28"/>
          <w:lang w:eastAsia="fr-FR"/>
        </w:rPr>
        <w:t>Conférence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 xml:space="preserve"> </w:t>
      </w:r>
      <w:proofErr w:type="spellStart"/>
      <w:r w:rsidR="00A64070" w:rsidRPr="00A64070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>Brexit</w:t>
      </w:r>
      <w:proofErr w:type="spellEnd"/>
      <w:r w:rsidR="00A64070" w:rsidRPr="00A64070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 xml:space="preserve">, a new </w:t>
      </w:r>
      <w:proofErr w:type="spellStart"/>
      <w:r w:rsidR="00A64070" w:rsidRPr="00A64070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>frontier</w:t>
      </w:r>
      <w:proofErr w:type="spellEnd"/>
      <w:r w:rsidR="00134D26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 xml:space="preserve"> </w:t>
      </w:r>
      <w:bookmarkStart w:id="0" w:name="_GoBack"/>
      <w:bookmarkEnd w:id="0"/>
      <w:r w:rsidR="00A64070" w:rsidRPr="00A64070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>?,</w:t>
      </w:r>
      <w:r w:rsidR="00A64070" w:rsidRPr="00A64070">
        <w:rPr>
          <w:rFonts w:ascii="Times New Roman" w:eastAsia="Times New Roman" w:hAnsi="Times New Roman" w:cs="Times New Roman"/>
          <w:iCs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fr-FR"/>
        </w:rPr>
        <w:t>co-organisateur</w:t>
      </w:r>
      <w:r w:rsidR="00A64070" w:rsidRPr="00A64070">
        <w:rPr>
          <w:rFonts w:ascii="Times New Roman" w:eastAsia="Times New Roman" w:hAnsi="Times New Roman" w:cs="Times New Roman"/>
          <w:iCs/>
          <w:sz w:val="28"/>
          <w:szCs w:val="28"/>
          <w:lang w:eastAsia="fr-FR"/>
        </w:rPr>
        <w:t>, 2017</w:t>
      </w:r>
    </w:p>
    <w:p w14:paraId="56687D15" w14:textId="77777777" w:rsidR="008726B4" w:rsidRPr="00990110" w:rsidRDefault="008726B4" w:rsidP="00EE7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3F926A20" w14:textId="221BB837" w:rsidR="00EE7516" w:rsidRDefault="000F154A" w:rsidP="00EE751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8726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Responsabilités extérieures</w:t>
      </w:r>
    </w:p>
    <w:p w14:paraId="0E2FDFE0" w14:textId="77777777" w:rsidR="008726B4" w:rsidRDefault="008726B4" w:rsidP="00EE751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5DAC400F" w14:textId="176A07E3" w:rsidR="000F154A" w:rsidRDefault="00FB5BAA" w:rsidP="00EE751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fr-FR"/>
        </w:rPr>
      </w:pPr>
      <w:r w:rsidRPr="00FB5BAA">
        <w:rPr>
          <w:rFonts w:ascii="Times New Roman" w:eastAsia="Times New Roman" w:hAnsi="Times New Roman" w:cs="Times New Roman"/>
          <w:iCs/>
          <w:sz w:val="28"/>
          <w:szCs w:val="28"/>
          <w:lang w:eastAsia="fr-FR"/>
        </w:rPr>
        <w:t>Responsable du Groupe de travail Anglais juridique, GERAS</w:t>
      </w:r>
    </w:p>
    <w:p w14:paraId="681D20C8" w14:textId="61D7675D" w:rsidR="00377572" w:rsidRDefault="00377572" w:rsidP="00EE751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fr-FR"/>
        </w:rPr>
        <w:t>Administrateur TOEIC</w:t>
      </w:r>
      <w:r w:rsidR="00544ECE">
        <w:rPr>
          <w:rFonts w:ascii="Times New Roman" w:eastAsia="Times New Roman" w:hAnsi="Times New Roman" w:cs="Times New Roman"/>
          <w:iCs/>
          <w:sz w:val="28"/>
          <w:szCs w:val="28"/>
          <w:lang w:eastAsia="fr-FR"/>
        </w:rPr>
        <w:t>, 2016-2021</w:t>
      </w:r>
    </w:p>
    <w:p w14:paraId="713861F5" w14:textId="72371D0C" w:rsidR="00377572" w:rsidRPr="00FB5BAA" w:rsidRDefault="00377572" w:rsidP="00EE751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fr-FR"/>
        </w:rPr>
        <w:t>Correcteur du concours d’admission aux IEP</w:t>
      </w:r>
    </w:p>
    <w:p w14:paraId="342260D2" w14:textId="77777777" w:rsidR="008726B4" w:rsidRPr="00990110" w:rsidRDefault="008726B4" w:rsidP="00EE7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</w:pPr>
    </w:p>
    <w:p w14:paraId="7B916C0C" w14:textId="77777777" w:rsidR="00FB0A6F" w:rsidRDefault="00FB0A6F" w:rsidP="00EE7516">
      <w:pPr>
        <w:spacing w:after="0" w:line="240" w:lineRule="auto"/>
        <w:jc w:val="both"/>
      </w:pPr>
    </w:p>
    <w:sectPr w:rsidR="00FB0A6F" w:rsidSect="008726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47B"/>
    <w:multiLevelType w:val="hybridMultilevel"/>
    <w:tmpl w:val="6B2E2258"/>
    <w:lvl w:ilvl="0" w:tplc="702A9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23C6"/>
    <w:multiLevelType w:val="multilevel"/>
    <w:tmpl w:val="55B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E011F"/>
    <w:multiLevelType w:val="hybridMultilevel"/>
    <w:tmpl w:val="F6EAF896"/>
    <w:lvl w:ilvl="0" w:tplc="8E049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D3A8F"/>
    <w:multiLevelType w:val="multilevel"/>
    <w:tmpl w:val="691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7D58D1"/>
    <w:multiLevelType w:val="hybridMultilevel"/>
    <w:tmpl w:val="65D29E7C"/>
    <w:lvl w:ilvl="0" w:tplc="859C4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4A"/>
    <w:rsid w:val="00082AAF"/>
    <w:rsid w:val="000F154A"/>
    <w:rsid w:val="00134D26"/>
    <w:rsid w:val="00275137"/>
    <w:rsid w:val="00377572"/>
    <w:rsid w:val="00387F06"/>
    <w:rsid w:val="00544ECE"/>
    <w:rsid w:val="008726B4"/>
    <w:rsid w:val="008A700D"/>
    <w:rsid w:val="00A64070"/>
    <w:rsid w:val="00B05DBD"/>
    <w:rsid w:val="00BA6A44"/>
    <w:rsid w:val="00D23F06"/>
    <w:rsid w:val="00D97E89"/>
    <w:rsid w:val="00DC43B5"/>
    <w:rsid w:val="00EE7516"/>
    <w:rsid w:val="00FB0A6F"/>
    <w:rsid w:val="00FB5BAA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5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paragraph" w:styleId="Titre1">
    <w:name w:val="heading 1"/>
    <w:basedOn w:val="Normal"/>
    <w:next w:val="Normal"/>
    <w:link w:val="Titre1Car"/>
    <w:qFormat/>
    <w:rsid w:val="00387F0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B5BAA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B5BA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B5BA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387F0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4D26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paragraph" w:styleId="Titre1">
    <w:name w:val="heading 1"/>
    <w:basedOn w:val="Normal"/>
    <w:next w:val="Normal"/>
    <w:link w:val="Titre1Car"/>
    <w:qFormat/>
    <w:rsid w:val="00387F0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B5BAA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B5BA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B5BA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387F0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4D26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scal.cudicio@u-paris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5</cp:revision>
  <dcterms:created xsi:type="dcterms:W3CDTF">2022-02-10T13:07:00Z</dcterms:created>
  <dcterms:modified xsi:type="dcterms:W3CDTF">2022-04-08T14:44:00Z</dcterms:modified>
</cp:coreProperties>
</file>