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52DA" w14:textId="77777777" w:rsidR="00BF35E1" w:rsidRPr="00BF35E1" w:rsidRDefault="00BF35E1" w:rsidP="005059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BF35E1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International conference</w:t>
      </w:r>
    </w:p>
    <w:p w14:paraId="1F186BF6" w14:textId="77777777" w:rsidR="00BF35E1" w:rsidRPr="00BF35E1" w:rsidRDefault="00BF35E1" w:rsidP="005059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F35E1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Reading the Face:</w:t>
      </w:r>
    </w:p>
    <w:p w14:paraId="06F26C1A" w14:textId="77777777" w:rsidR="00BF35E1" w:rsidRPr="00BF35E1" w:rsidRDefault="00BF35E1" w:rsidP="005059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F35E1">
        <w:rPr>
          <w:rFonts w:ascii="Times New Roman" w:hAnsi="Times New Roman" w:cs="Times New Roman"/>
          <w:b/>
          <w:bCs/>
          <w:sz w:val="32"/>
          <w:szCs w:val="32"/>
          <w:lang w:val="en-US"/>
        </w:rPr>
        <w:t>Legal, Ethical and Aesthetic Perspectives on Facial Recognition</w:t>
      </w:r>
    </w:p>
    <w:p w14:paraId="1D29C99C" w14:textId="77777777" w:rsidR="00BF35E1" w:rsidRPr="00BF35E1" w:rsidRDefault="00BF35E1" w:rsidP="005059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December 2nd-3rd, 2022</w:t>
      </w:r>
    </w:p>
    <w:p w14:paraId="151D7A98" w14:textId="121A1DDE" w:rsidR="00BF35E1" w:rsidRDefault="00BF35E1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F87CC8" w14:textId="77777777" w:rsidR="00C524D4" w:rsidRDefault="00C524D4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2826EF" w14:textId="255070FA" w:rsidR="00BF35E1" w:rsidRP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sz w:val="24"/>
          <w:szCs w:val="24"/>
          <w:lang w:val="en-US"/>
        </w:rPr>
        <w:t>Organized by Law and Humanities</w:t>
      </w:r>
      <w:r w:rsidR="00C524D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 CERSA (UMR 7106, Paris-Panthéon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F35E1">
        <w:rPr>
          <w:rFonts w:ascii="Times New Roman" w:hAnsi="Times New Roman" w:cs="Times New Roman"/>
          <w:sz w:val="24"/>
          <w:szCs w:val="24"/>
          <w:lang w:val="en-US"/>
        </w:rPr>
        <w:t>Assas</w:t>
      </w:r>
      <w:proofErr w:type="spellEnd"/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 University) and ETHICS (EA 7446, Lille Catholic University)</w:t>
      </w:r>
    </w:p>
    <w:p w14:paraId="76C2DC2B" w14:textId="77777777" w:rsidR="00BF35E1" w:rsidRPr="00A64B49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1BA393" w14:textId="5A6CE1E5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59">
        <w:rPr>
          <w:rFonts w:ascii="Times New Roman" w:hAnsi="Times New Roman" w:cs="Times New Roman"/>
          <w:sz w:val="24"/>
          <w:szCs w:val="24"/>
          <w:u w:val="single"/>
        </w:rPr>
        <w:t>Venue</w:t>
      </w:r>
      <w:r w:rsidRPr="00BF35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8156E9" w14:textId="39EE158B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Salle Des Conseils (</w:t>
      </w:r>
      <w:proofErr w:type="spellStart"/>
      <w:r>
        <w:rPr>
          <w:rFonts w:ascii="Times New Roman" w:hAnsi="Times New Roman" w:cs="Times New Roman"/>
          <w:sz w:val="24"/>
          <w:szCs w:val="24"/>
        </w:rPr>
        <w:t>Stairs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floor</w:t>
      </w:r>
      <w:proofErr w:type="spellEnd"/>
      <w:r>
        <w:rPr>
          <w:rFonts w:ascii="Times New Roman" w:hAnsi="Times New Roman" w:cs="Times New Roman"/>
          <w:sz w:val="24"/>
          <w:szCs w:val="24"/>
        </w:rPr>
        <w:t>) Centre Panthéon</w:t>
      </w:r>
    </w:p>
    <w:p w14:paraId="047FA68F" w14:textId="77777777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sz w:val="24"/>
          <w:szCs w:val="24"/>
        </w:rPr>
        <w:t>Université Paris-Panthéon-Assas</w:t>
      </w:r>
    </w:p>
    <w:p w14:paraId="0A6A80AF" w14:textId="3F606C95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35E1">
        <w:rPr>
          <w:rFonts w:ascii="Times New Roman" w:hAnsi="Times New Roman" w:cs="Times New Roman"/>
          <w:sz w:val="24"/>
          <w:szCs w:val="24"/>
        </w:rPr>
        <w:t>2 place du Panthéon</w:t>
      </w:r>
    </w:p>
    <w:p w14:paraId="713258E2" w14:textId="0BA3FB4F" w:rsidR="00BF35E1" w:rsidRPr="00A64B49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B49">
        <w:rPr>
          <w:rFonts w:ascii="Times New Roman" w:hAnsi="Times New Roman" w:cs="Times New Roman"/>
          <w:sz w:val="24"/>
          <w:szCs w:val="24"/>
          <w:lang w:val="en-US"/>
        </w:rPr>
        <w:t>75005 PARIS</w:t>
      </w:r>
    </w:p>
    <w:p w14:paraId="0D83FE5C" w14:textId="77777777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67E087" w14:textId="77777777" w:rsidR="00505959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959">
        <w:rPr>
          <w:rFonts w:ascii="Times New Roman" w:hAnsi="Times New Roman" w:cs="Times New Roman"/>
          <w:sz w:val="24"/>
          <w:szCs w:val="24"/>
          <w:u w:val="single"/>
          <w:lang w:val="en-US"/>
        </w:rPr>
        <w:t>Keynote speaker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589EC9F" w14:textId="03DBC02B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Perry Keller, </w:t>
      </w:r>
      <w:r w:rsidRPr="00C524D4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Reader in Media and Information Law at the Dickson Poon</w:t>
      </w:r>
      <w:r w:rsidR="00505959" w:rsidRPr="00C524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524D4">
        <w:rPr>
          <w:rFonts w:ascii="Times New Roman" w:hAnsi="Times New Roman" w:cs="Times New Roman"/>
          <w:i/>
          <w:iCs/>
          <w:sz w:val="24"/>
          <w:szCs w:val="24"/>
          <w:lang w:val="en-US"/>
        </w:rPr>
        <w:t>School of Law, King’s College London</w:t>
      </w:r>
    </w:p>
    <w:p w14:paraId="11325D64" w14:textId="7B14E620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CD636A" w14:textId="77777777" w:rsidR="00505959" w:rsidRPr="00BF35E1" w:rsidRDefault="00505959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D47961" w14:textId="0EA05120" w:rsidR="00BF35E1" w:rsidRP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FRIDAY</w:t>
      </w:r>
      <w:r w:rsidR="00505959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DECEMBER 2</w:t>
      </w:r>
      <w:r w:rsidRPr="0050595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="005059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C414160" w14:textId="6A3E9A10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9.30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: Welcoming Participants </w:t>
      </w:r>
      <w:r>
        <w:rPr>
          <w:rFonts w:ascii="Times New Roman" w:hAnsi="Times New Roman" w:cs="Times New Roman"/>
          <w:sz w:val="24"/>
          <w:szCs w:val="24"/>
          <w:lang w:val="en-US"/>
        </w:rPr>
        <w:t>(tea and coffee)</w:t>
      </w:r>
    </w:p>
    <w:p w14:paraId="7E75D01F" w14:textId="40F55D62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10.00-10.15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: Opening Yves </w:t>
      </w:r>
      <w:proofErr w:type="spellStart"/>
      <w:r w:rsidRPr="00BF35E1">
        <w:rPr>
          <w:rFonts w:ascii="Times New Roman" w:hAnsi="Times New Roman" w:cs="Times New Roman"/>
          <w:sz w:val="24"/>
          <w:szCs w:val="24"/>
          <w:lang w:val="en-US"/>
        </w:rPr>
        <w:t>Surel</w:t>
      </w:r>
      <w:proofErr w:type="spellEnd"/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, Director of CERSA </w:t>
      </w:r>
    </w:p>
    <w:p w14:paraId="7EF5A10D" w14:textId="4A926281" w:rsidR="00BF35E1" w:rsidRPr="00C524D4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4D4">
        <w:rPr>
          <w:rFonts w:ascii="Times New Roman" w:hAnsi="Times New Roman" w:cs="Times New Roman"/>
          <w:sz w:val="24"/>
          <w:szCs w:val="24"/>
          <w:lang w:val="en-US"/>
        </w:rPr>
        <w:t>(UMR 7106, Paris-Panthéon-</w:t>
      </w:r>
      <w:proofErr w:type="spellStart"/>
      <w:r w:rsidRPr="00C524D4">
        <w:rPr>
          <w:rFonts w:ascii="Times New Roman" w:hAnsi="Times New Roman" w:cs="Times New Roman"/>
          <w:sz w:val="24"/>
          <w:szCs w:val="24"/>
          <w:lang w:val="en-US"/>
        </w:rPr>
        <w:t>Assas</w:t>
      </w:r>
      <w:proofErr w:type="spellEnd"/>
      <w:r w:rsidRPr="00C524D4">
        <w:rPr>
          <w:rFonts w:ascii="Times New Roman" w:hAnsi="Times New Roman" w:cs="Times New Roman"/>
          <w:sz w:val="24"/>
          <w:szCs w:val="24"/>
          <w:lang w:val="en-US"/>
        </w:rPr>
        <w:t xml:space="preserve"> University)</w:t>
      </w:r>
    </w:p>
    <w:p w14:paraId="6CD9D031" w14:textId="77777777" w:rsidR="00505959" w:rsidRPr="00C524D4" w:rsidRDefault="00505959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6CA6B5" w14:textId="0B5A6CA0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Session 1: Ethics and Philosophy of the Face (I)</w:t>
      </w:r>
    </w:p>
    <w:p w14:paraId="6BA2E549" w14:textId="6B24C930" w:rsidR="00BF35E1" w:rsidRPr="00A64B49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 xml:space="preserve">Chair: Anne Brunon-Ernst </w:t>
      </w:r>
    </w:p>
    <w:p w14:paraId="404419F6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</w:rPr>
        <w:t>10.15-10.45</w:t>
      </w:r>
      <w:r w:rsidRPr="00BF35E1">
        <w:rPr>
          <w:rFonts w:ascii="Times New Roman" w:hAnsi="Times New Roman" w:cs="Times New Roman"/>
          <w:sz w:val="24"/>
          <w:szCs w:val="24"/>
        </w:rPr>
        <w:t xml:space="preserve">: Malik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Bozzo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 xml:space="preserve">-Rey (Université Catholique de Lille) « Une éthique de la </w:t>
      </w:r>
    </w:p>
    <w:p w14:paraId="0FA4D2A8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sz w:val="24"/>
          <w:szCs w:val="24"/>
        </w:rPr>
        <w:t>reconnaissance faciale a-t-elle un sens ? »</w:t>
      </w:r>
    </w:p>
    <w:p w14:paraId="41321F45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</w:rPr>
        <w:t>10.45-11.15</w:t>
      </w:r>
      <w:r w:rsidRPr="00BF35E1">
        <w:rPr>
          <w:rFonts w:ascii="Times New Roman" w:hAnsi="Times New Roman" w:cs="Times New Roman"/>
          <w:sz w:val="24"/>
          <w:szCs w:val="24"/>
        </w:rPr>
        <w:t>: Anne-Laure Fortin-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Tournès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 xml:space="preserve"> (Université du Maine, Le Mans) “Facial </w:t>
      </w:r>
    </w:p>
    <w:p w14:paraId="3355DB59" w14:textId="200C475A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sz w:val="24"/>
          <w:szCs w:val="24"/>
          <w:lang w:val="en-US"/>
        </w:rPr>
        <w:t>recognition as a negation of ethical obligation: apprehending FR through the lens of Levinas’ ethics of the face”</w:t>
      </w:r>
    </w:p>
    <w:p w14:paraId="68651F7B" w14:textId="224BA0D9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11.15-11.45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: Cristina </w:t>
      </w:r>
      <w:proofErr w:type="spellStart"/>
      <w:r w:rsidRPr="00BF35E1">
        <w:rPr>
          <w:rFonts w:ascii="Times New Roman" w:hAnsi="Times New Roman" w:cs="Times New Roman"/>
          <w:sz w:val="24"/>
          <w:szCs w:val="24"/>
          <w:lang w:val="en-US"/>
        </w:rPr>
        <w:t>Voto</w:t>
      </w:r>
      <w:proofErr w:type="spellEnd"/>
      <w:r w:rsidRPr="00BF35E1">
        <w:rPr>
          <w:rFonts w:ascii="Times New Roman" w:hAnsi="Times New Roman" w:cs="Times New Roman"/>
          <w:sz w:val="24"/>
          <w:szCs w:val="24"/>
          <w:lang w:val="en-US"/>
        </w:rPr>
        <w:t>, ERC FACETS, University of Turin, “Towards non-binary faces recognition: a critical study on gender and identity to build a more equitable AI”</w:t>
      </w:r>
    </w:p>
    <w:p w14:paraId="0A759378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11.45-12.00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>: discussion</w:t>
      </w:r>
    </w:p>
    <w:p w14:paraId="326E3FCD" w14:textId="657957B2" w:rsidR="00505959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Lunch </w:t>
      </w:r>
    </w:p>
    <w:p w14:paraId="570855D2" w14:textId="77777777" w:rsidR="009C0880" w:rsidRPr="00505959" w:rsidRDefault="009C0880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40831C" w14:textId="599D318A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Session 2: Ethics and Philosophy of the Face (II)</w:t>
      </w:r>
    </w:p>
    <w:p w14:paraId="6B1C9EFE" w14:textId="6AE258B1" w:rsidR="00BF35E1" w:rsidRPr="00A64B49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B49">
        <w:rPr>
          <w:rFonts w:ascii="Times New Roman" w:hAnsi="Times New Roman" w:cs="Times New Roman"/>
          <w:b/>
          <w:bCs/>
          <w:sz w:val="24"/>
          <w:szCs w:val="24"/>
        </w:rPr>
        <w:t>Chair: Malik</w:t>
      </w:r>
      <w:r w:rsidR="00505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5959">
        <w:rPr>
          <w:rFonts w:ascii="Times New Roman" w:hAnsi="Times New Roman" w:cs="Times New Roman"/>
          <w:b/>
          <w:bCs/>
          <w:sz w:val="24"/>
          <w:szCs w:val="24"/>
        </w:rPr>
        <w:t>Bozzo</w:t>
      </w:r>
      <w:proofErr w:type="spellEnd"/>
      <w:r w:rsidR="00505959">
        <w:rPr>
          <w:rFonts w:ascii="Times New Roman" w:hAnsi="Times New Roman" w:cs="Times New Roman"/>
          <w:b/>
          <w:bCs/>
          <w:sz w:val="24"/>
          <w:szCs w:val="24"/>
        </w:rPr>
        <w:t xml:space="preserve">-Rey </w:t>
      </w:r>
    </w:p>
    <w:p w14:paraId="0484DAB7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</w:rPr>
        <w:t>14.00-14.30:</w:t>
      </w:r>
      <w:r w:rsidRPr="00BF35E1">
        <w:rPr>
          <w:rFonts w:ascii="Times New Roman" w:hAnsi="Times New Roman" w:cs="Times New Roman"/>
          <w:sz w:val="24"/>
          <w:szCs w:val="24"/>
        </w:rPr>
        <w:t xml:space="preserve"> Jennifer Merchant (Université Paris-Panthéon-Assas) “The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 xml:space="preserve"> of Facial </w:t>
      </w:r>
    </w:p>
    <w:p w14:paraId="77C74E35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sz w:val="24"/>
          <w:szCs w:val="24"/>
        </w:rPr>
        <w:t>Transplants”</w:t>
      </w:r>
    </w:p>
    <w:p w14:paraId="34103C25" w14:textId="08716C73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</w:rPr>
        <w:t>14.30-15.00</w:t>
      </w:r>
      <w:r w:rsidRPr="00BF35E1">
        <w:rPr>
          <w:rFonts w:ascii="Times New Roman" w:hAnsi="Times New Roman" w:cs="Times New Roman"/>
          <w:sz w:val="24"/>
          <w:szCs w:val="24"/>
        </w:rPr>
        <w:t xml:space="preserve">: Tyler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Reigeluth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 xml:space="preserve"> (Université Catholique de Lille) : « Sortir la vision artificielle </w:t>
      </w:r>
    </w:p>
    <w:p w14:paraId="6DE018B4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sz w:val="24"/>
          <w:szCs w:val="24"/>
        </w:rPr>
        <w:t>de son automatisation : pour une autre vision des machines »</w:t>
      </w:r>
    </w:p>
    <w:p w14:paraId="4920933F" w14:textId="025A2BDB" w:rsidR="00BF35E1" w:rsidRPr="008D1D5B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D5B">
        <w:rPr>
          <w:rFonts w:ascii="Times New Roman" w:hAnsi="Times New Roman" w:cs="Times New Roman"/>
          <w:b/>
          <w:bCs/>
          <w:sz w:val="24"/>
          <w:szCs w:val="24"/>
        </w:rPr>
        <w:t>15.00-15.10</w:t>
      </w:r>
      <w:r w:rsidRPr="008D1D5B">
        <w:rPr>
          <w:rFonts w:ascii="Times New Roman" w:hAnsi="Times New Roman" w:cs="Times New Roman"/>
          <w:sz w:val="24"/>
          <w:szCs w:val="24"/>
        </w:rPr>
        <w:t>: Discussion</w:t>
      </w:r>
    </w:p>
    <w:p w14:paraId="1617A1A0" w14:textId="77777777" w:rsidR="00BF35E1" w:rsidRPr="008D1D5B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DBA6C" w14:textId="23A0297B" w:rsidR="00BF35E1" w:rsidRPr="008D1D5B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D5B">
        <w:rPr>
          <w:rFonts w:ascii="Times New Roman" w:hAnsi="Times New Roman" w:cs="Times New Roman"/>
          <w:b/>
          <w:bCs/>
          <w:sz w:val="24"/>
          <w:szCs w:val="24"/>
        </w:rPr>
        <w:t>Session 3: Engineering Facial Emotions</w:t>
      </w:r>
    </w:p>
    <w:p w14:paraId="5264098E" w14:textId="7B613AF6" w:rsidR="00BF35E1" w:rsidRPr="008D1D5B" w:rsidRDefault="00E16366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Chair: Yvonne-Marie</w:t>
      </w:r>
      <w:r w:rsidR="00505959" w:rsidRPr="008D1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Rogez</w:t>
      </w:r>
    </w:p>
    <w:p w14:paraId="66A56F3D" w14:textId="77777777" w:rsidR="00BF35E1" w:rsidRPr="008D1D5B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D5B">
        <w:rPr>
          <w:rFonts w:ascii="Times New Roman" w:hAnsi="Times New Roman" w:cs="Times New Roman"/>
          <w:b/>
          <w:bCs/>
          <w:sz w:val="24"/>
          <w:szCs w:val="24"/>
        </w:rPr>
        <w:t>15.10- 15.40</w:t>
      </w:r>
      <w:r w:rsidRPr="008D1D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D1D5B">
        <w:rPr>
          <w:rFonts w:ascii="Times New Roman" w:hAnsi="Times New Roman" w:cs="Times New Roman"/>
          <w:sz w:val="24"/>
          <w:szCs w:val="24"/>
        </w:rPr>
        <w:t>Faten</w:t>
      </w:r>
      <w:proofErr w:type="spellEnd"/>
      <w:r w:rsidRPr="008D1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D5B">
        <w:rPr>
          <w:rFonts w:ascii="Times New Roman" w:hAnsi="Times New Roman" w:cs="Times New Roman"/>
          <w:sz w:val="24"/>
          <w:szCs w:val="24"/>
        </w:rPr>
        <w:t>Chackchouck</w:t>
      </w:r>
      <w:proofErr w:type="spellEnd"/>
      <w:r w:rsidRPr="008D1D5B">
        <w:rPr>
          <w:rFonts w:ascii="Times New Roman" w:hAnsi="Times New Roman" w:cs="Times New Roman"/>
          <w:sz w:val="24"/>
          <w:szCs w:val="24"/>
        </w:rPr>
        <w:t xml:space="preserve"> (EFREI Research </w:t>
      </w:r>
      <w:proofErr w:type="spellStart"/>
      <w:r w:rsidRPr="008D1D5B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8D1D5B">
        <w:rPr>
          <w:rFonts w:ascii="Times New Roman" w:hAnsi="Times New Roman" w:cs="Times New Roman"/>
          <w:sz w:val="24"/>
          <w:szCs w:val="24"/>
        </w:rPr>
        <w:t xml:space="preserve">): « Analyse de l’expression du </w:t>
      </w:r>
    </w:p>
    <w:p w14:paraId="73A9653B" w14:textId="77777777" w:rsidR="00BF35E1" w:rsidRPr="00BF35E1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sz w:val="24"/>
          <w:szCs w:val="24"/>
        </w:rPr>
        <w:t>visage, enjeux et applications »</w:t>
      </w:r>
    </w:p>
    <w:p w14:paraId="449D72C2" w14:textId="4F0517D3" w:rsidR="00BF35E1" w:rsidRPr="008D1D5B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1D5B">
        <w:rPr>
          <w:rFonts w:ascii="Times New Roman" w:hAnsi="Times New Roman" w:cs="Times New Roman"/>
          <w:b/>
          <w:bCs/>
          <w:sz w:val="24"/>
          <w:szCs w:val="24"/>
          <w:lang w:val="en-US"/>
        </w:rPr>
        <w:t>15.50-16.20</w:t>
      </w:r>
      <w:r w:rsidRPr="008D1D5B">
        <w:rPr>
          <w:rFonts w:ascii="Times New Roman" w:hAnsi="Times New Roman" w:cs="Times New Roman"/>
          <w:sz w:val="24"/>
          <w:szCs w:val="24"/>
          <w:lang w:val="en-US"/>
        </w:rPr>
        <w:t xml:space="preserve"> : Coffee break</w:t>
      </w:r>
    </w:p>
    <w:p w14:paraId="5CBA8735" w14:textId="7AE1E899" w:rsidR="00505959" w:rsidRPr="008D1D5B" w:rsidRDefault="00505959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BAA80" w14:textId="4552212C" w:rsidR="00505959" w:rsidRPr="008D1D5B" w:rsidRDefault="00505959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8D1D5B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Keynote lecture </w:t>
      </w:r>
    </w:p>
    <w:p w14:paraId="7ACF7D95" w14:textId="1220D415" w:rsidR="00505959" w:rsidRPr="00505959" w:rsidRDefault="00505959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059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Chair: Jennifer Merchant </w:t>
      </w:r>
    </w:p>
    <w:p w14:paraId="4E116A56" w14:textId="39B6EF57" w:rsidR="00505959" w:rsidRPr="00505959" w:rsidRDefault="00505959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16.20-17.05: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1D5B">
        <w:rPr>
          <w:rFonts w:ascii="Times New Roman" w:hAnsi="Times New Roman" w:cs="Times New Roman"/>
          <w:sz w:val="24"/>
          <w:szCs w:val="24"/>
          <w:lang w:val="en-US"/>
        </w:rPr>
        <w:t xml:space="preserve">Perry Keller (King’s College, London): </w:t>
      </w:r>
      <w:r w:rsidRPr="00505959">
        <w:rPr>
          <w:rFonts w:ascii="Times New Roman" w:hAnsi="Times New Roman" w:cs="Times New Roman"/>
          <w:sz w:val="24"/>
          <w:szCs w:val="24"/>
          <w:lang w:val="en-US"/>
        </w:rPr>
        <w:t>“Keeping the face in focus: The challenges of regulating facial recognition harms”</w:t>
      </w:r>
    </w:p>
    <w:p w14:paraId="4DCBAC63" w14:textId="42654952" w:rsidR="00C60248" w:rsidRDefault="00505959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17.05-17.25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>: Discussion</w:t>
      </w:r>
    </w:p>
    <w:p w14:paraId="6ECEB8E0" w14:textId="77777777" w:rsidR="00505959" w:rsidRDefault="00505959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51AE98" w14:textId="054D6B98" w:rsidR="00BF35E1" w:rsidRPr="00505959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505959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Saturday December 3</w:t>
      </w:r>
      <w:r w:rsidRPr="0050595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rd</w:t>
      </w:r>
    </w:p>
    <w:p w14:paraId="1E58C028" w14:textId="77777777" w:rsidR="00C60248" w:rsidRDefault="00C60248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3E5F8" w14:textId="6656787A" w:rsidR="00BF35E1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248">
        <w:rPr>
          <w:rFonts w:ascii="Times New Roman" w:hAnsi="Times New Roman" w:cs="Times New Roman"/>
          <w:b/>
          <w:bCs/>
          <w:sz w:val="24"/>
          <w:szCs w:val="24"/>
          <w:lang w:val="en-US"/>
        </w:rPr>
        <w:t>Session 4: Panopticon and Facial Recognition:</w:t>
      </w:r>
    </w:p>
    <w:p w14:paraId="1EF960D7" w14:textId="6388C463" w:rsidR="00C60248" w:rsidRPr="00C60248" w:rsidRDefault="00C60248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248">
        <w:rPr>
          <w:rFonts w:ascii="Times New Roman" w:hAnsi="Times New Roman" w:cs="Times New Roman"/>
          <w:b/>
          <w:bCs/>
          <w:sz w:val="24"/>
          <w:szCs w:val="24"/>
        </w:rPr>
        <w:t>Chair: Claire Wrob</w:t>
      </w:r>
      <w:r>
        <w:rPr>
          <w:rFonts w:ascii="Times New Roman" w:hAnsi="Times New Roman" w:cs="Times New Roman"/>
          <w:b/>
          <w:bCs/>
          <w:sz w:val="24"/>
          <w:szCs w:val="24"/>
        </w:rPr>
        <w:t>el</w:t>
      </w:r>
    </w:p>
    <w:p w14:paraId="3F2BCAE5" w14:textId="2A09BC55" w:rsidR="00BF35E1" w:rsidRPr="00BF35E1" w:rsidRDefault="00E16366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F35E1" w:rsidRPr="00C60248">
        <w:rPr>
          <w:rFonts w:ascii="Times New Roman" w:hAnsi="Times New Roman" w:cs="Times New Roman"/>
          <w:b/>
          <w:bCs/>
          <w:sz w:val="24"/>
          <w:szCs w:val="24"/>
        </w:rPr>
        <w:t>.30-10.00</w:t>
      </w:r>
      <w:r w:rsidR="00BF35E1" w:rsidRPr="00BF35E1">
        <w:rPr>
          <w:rFonts w:ascii="Times New Roman" w:hAnsi="Times New Roman" w:cs="Times New Roman"/>
          <w:sz w:val="24"/>
          <w:szCs w:val="24"/>
        </w:rPr>
        <w:t>: Anne Brunon-Ernst (Université Paris-Panthéon-Assas): “</w:t>
      </w:r>
      <w:proofErr w:type="spellStart"/>
      <w:r w:rsidR="00BF35E1" w:rsidRPr="00BF35E1">
        <w:rPr>
          <w:rFonts w:ascii="Times New Roman" w:hAnsi="Times New Roman" w:cs="Times New Roman"/>
          <w:sz w:val="24"/>
          <w:szCs w:val="24"/>
        </w:rPr>
        <w:t>Faceless</w:t>
      </w:r>
      <w:proofErr w:type="spellEnd"/>
      <w:r w:rsidR="00BF35E1" w:rsidRPr="00BF35E1">
        <w:rPr>
          <w:rFonts w:ascii="Times New Roman" w:hAnsi="Times New Roman" w:cs="Times New Roman"/>
          <w:sz w:val="24"/>
          <w:szCs w:val="24"/>
        </w:rPr>
        <w:t xml:space="preserve"> Surveillance in Bentham”</w:t>
      </w:r>
    </w:p>
    <w:p w14:paraId="70A91445" w14:textId="08BBAE4C" w:rsidR="00BF35E1" w:rsidRPr="008D1D5B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248">
        <w:rPr>
          <w:rFonts w:ascii="Times New Roman" w:hAnsi="Times New Roman" w:cs="Times New Roman"/>
          <w:b/>
          <w:bCs/>
          <w:sz w:val="24"/>
          <w:szCs w:val="24"/>
        </w:rPr>
        <w:t>10.00-10.30</w:t>
      </w:r>
      <w:r w:rsidRPr="00BF35E1">
        <w:rPr>
          <w:rFonts w:ascii="Times New Roman" w:hAnsi="Times New Roman" w:cs="Times New Roman"/>
          <w:sz w:val="24"/>
          <w:szCs w:val="24"/>
        </w:rPr>
        <w:t xml:space="preserve"> : Camilla Perez-Lagos et Medhi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Ghassemi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 xml:space="preserve"> (Université Catholique de Lille): «</w:t>
      </w:r>
      <w:r w:rsidR="00C524D4">
        <w:rPr>
          <w:rFonts w:ascii="Times New Roman" w:hAnsi="Times New Roman" w:cs="Times New Roman"/>
          <w:sz w:val="24"/>
          <w:szCs w:val="24"/>
        </w:rPr>
        <w:t> </w:t>
      </w:r>
      <w:r w:rsidRPr="00BF35E1">
        <w:rPr>
          <w:rFonts w:ascii="Times New Roman" w:hAnsi="Times New Roman" w:cs="Times New Roman"/>
          <w:sz w:val="24"/>
          <w:szCs w:val="24"/>
        </w:rPr>
        <w:t xml:space="preserve">Comment l’art surveillance s’empare du regard panoptique : le cas de la </w:t>
      </w:r>
      <w:r w:rsidRPr="008D1D5B">
        <w:rPr>
          <w:rFonts w:ascii="Times New Roman" w:hAnsi="Times New Roman" w:cs="Times New Roman"/>
          <w:sz w:val="24"/>
          <w:szCs w:val="24"/>
        </w:rPr>
        <w:t>vidéosurveillance»</w:t>
      </w:r>
    </w:p>
    <w:p w14:paraId="217B9773" w14:textId="77777777" w:rsidR="00BF35E1" w:rsidRPr="008D1D5B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D5B">
        <w:rPr>
          <w:rFonts w:ascii="Times New Roman" w:hAnsi="Times New Roman" w:cs="Times New Roman"/>
          <w:b/>
          <w:bCs/>
          <w:sz w:val="24"/>
          <w:szCs w:val="24"/>
        </w:rPr>
        <w:t>10.30-10.40</w:t>
      </w:r>
      <w:r w:rsidRPr="008D1D5B">
        <w:rPr>
          <w:rFonts w:ascii="Times New Roman" w:hAnsi="Times New Roman" w:cs="Times New Roman"/>
          <w:sz w:val="24"/>
          <w:szCs w:val="24"/>
        </w:rPr>
        <w:t>: Discussion</w:t>
      </w:r>
    </w:p>
    <w:p w14:paraId="1D6DDE56" w14:textId="77777777" w:rsidR="00BF35E1" w:rsidRPr="008D1D5B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D5B">
        <w:rPr>
          <w:rFonts w:ascii="Times New Roman" w:hAnsi="Times New Roman" w:cs="Times New Roman"/>
          <w:b/>
          <w:bCs/>
          <w:sz w:val="24"/>
          <w:szCs w:val="24"/>
        </w:rPr>
        <w:t>10.40-11.00:</w:t>
      </w:r>
      <w:r w:rsidRPr="008D1D5B">
        <w:rPr>
          <w:rFonts w:ascii="Times New Roman" w:hAnsi="Times New Roman" w:cs="Times New Roman"/>
          <w:sz w:val="24"/>
          <w:szCs w:val="24"/>
        </w:rPr>
        <w:t xml:space="preserve"> Coffee break</w:t>
      </w:r>
    </w:p>
    <w:p w14:paraId="6FF5FA22" w14:textId="77777777" w:rsidR="000F5C32" w:rsidRPr="008D1D5B" w:rsidRDefault="000F5C32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4EA1" w14:textId="5D048D8A" w:rsidR="00BF35E1" w:rsidRPr="00C524D4" w:rsidRDefault="00BF35E1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Session 5: </w:t>
      </w:r>
      <w:proofErr w:type="spellStart"/>
      <w:r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Literary</w:t>
      </w:r>
      <w:proofErr w:type="spellEnd"/>
      <w:r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6366"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and </w:t>
      </w:r>
      <w:proofErr w:type="spellStart"/>
      <w:r w:rsidR="00E16366"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Artistic</w:t>
      </w:r>
      <w:proofErr w:type="spellEnd"/>
      <w:r w:rsidR="00E16366"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Perspectives on Facial Recognition:</w:t>
      </w:r>
    </w:p>
    <w:p w14:paraId="46B4C8A1" w14:textId="21BD12B0" w:rsidR="00C60248" w:rsidRPr="008D1D5B" w:rsidRDefault="00C60248" w:rsidP="00C524D4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1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Chair: Armelle Sabatier</w:t>
      </w:r>
    </w:p>
    <w:p w14:paraId="1064A4E6" w14:textId="31D80C6B" w:rsidR="00E16366" w:rsidRPr="00C524D4" w:rsidRDefault="00E16366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4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11.00-11.30: </w:t>
      </w:r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Arnaud </w:t>
      </w:r>
      <w:proofErr w:type="spellStart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>Regnauld</w:t>
      </w:r>
      <w:proofErr w:type="spellEnd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(Université Vincennes Saint Denis) “</w:t>
      </w:r>
      <w:proofErr w:type="spellStart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>Sorry</w:t>
      </w:r>
      <w:proofErr w:type="spellEnd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do </w:t>
      </w:r>
      <w:proofErr w:type="spellStart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spellEnd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 </w:t>
      </w:r>
      <w:proofErr w:type="spellStart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proofErr w:type="spellEnd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C524D4">
        <w:rPr>
          <w:rFonts w:ascii="Times New Roman" w:hAnsi="Times New Roman" w:cs="Times New Roman"/>
          <w:color w:val="000000" w:themeColor="text1"/>
          <w:sz w:val="24"/>
          <w:szCs w:val="24"/>
        </w:rPr>
        <w:t>?”</w:t>
      </w:r>
    </w:p>
    <w:p w14:paraId="1C90319C" w14:textId="6B414E75" w:rsidR="00BF35E1" w:rsidRPr="00505959" w:rsidRDefault="00E16366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59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11.30-12.00</w:t>
      </w:r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Diane </w:t>
      </w:r>
      <w:proofErr w:type="spellStart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Leblond</w:t>
      </w:r>
      <w:proofErr w:type="spellEnd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Université</w:t>
      </w:r>
      <w:proofErr w:type="spellEnd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Lorraine-Metz) “Acknowledging ‘the face of </w:t>
      </w:r>
    </w:p>
    <w:p w14:paraId="098DB11D" w14:textId="6F4DE45A" w:rsidR="00C60248" w:rsidRPr="00505959" w:rsidRDefault="00BF35E1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now’ (Spring) in Ali Smith's seasonal quartet: when fiction reconsiders the politics, ethics and aesthetics of the face in the age of FRTs”</w:t>
      </w:r>
    </w:p>
    <w:p w14:paraId="795EC1FC" w14:textId="231A4119" w:rsidR="00BF35E1" w:rsidRPr="00505959" w:rsidRDefault="00E16366" w:rsidP="00C524D4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059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12.30-13.00</w:t>
      </w:r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Suhasini</w:t>
      </w:r>
      <w:proofErr w:type="spellEnd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Vincent (Paris-Panthéon-</w:t>
      </w:r>
      <w:proofErr w:type="spellStart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Assas</w:t>
      </w:r>
      <w:proofErr w:type="spellEnd"/>
      <w:r w:rsidR="00BF35E1" w:rsidRPr="005059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): “Dismantling the Face behind the Mask in Arundhati Roy’s Fiction and Non-Fiction”</w:t>
      </w:r>
    </w:p>
    <w:p w14:paraId="4344DB21" w14:textId="242BC73D" w:rsidR="00BF35E1" w:rsidRDefault="00505959" w:rsidP="00C524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F35E1" w:rsidRPr="00C6024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E1636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BF35E1" w:rsidRPr="00C60248">
        <w:rPr>
          <w:rFonts w:ascii="Times New Roman" w:hAnsi="Times New Roman" w:cs="Times New Roman"/>
          <w:b/>
          <w:bCs/>
          <w:sz w:val="24"/>
          <w:szCs w:val="24"/>
          <w:lang w:val="en-US"/>
        </w:rPr>
        <w:t>.00-1</w:t>
      </w:r>
      <w:r w:rsidR="00E1636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BF35E1" w:rsidRPr="00C6024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E1636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BF35E1" w:rsidRPr="00C60248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BF35E1" w:rsidRPr="00BF35E1">
        <w:rPr>
          <w:rFonts w:ascii="Times New Roman" w:hAnsi="Times New Roman" w:cs="Times New Roman"/>
          <w:sz w:val="24"/>
          <w:szCs w:val="24"/>
          <w:lang w:val="en-US"/>
        </w:rPr>
        <w:t>: discussion</w:t>
      </w:r>
    </w:p>
    <w:p w14:paraId="09AB2FE6" w14:textId="11B89698" w:rsidR="00505959" w:rsidRPr="00BF35E1" w:rsidRDefault="00E16366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5059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C3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35E1">
        <w:rPr>
          <w:rFonts w:ascii="Times New Roman" w:hAnsi="Times New Roman" w:cs="Times New Roman"/>
          <w:sz w:val="24"/>
          <w:szCs w:val="24"/>
          <w:lang w:val="en-US"/>
        </w:rPr>
        <w:t>nd of conference, conclusions and publications</w:t>
      </w:r>
    </w:p>
    <w:p w14:paraId="04C4B50F" w14:textId="77777777" w:rsidR="00505959" w:rsidRPr="000F5C32" w:rsidRDefault="00505959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D8A3C5" w14:textId="78BB12FD" w:rsidR="00BF35E1" w:rsidRPr="00BF35E1" w:rsidRDefault="00BF35E1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sz w:val="24"/>
          <w:szCs w:val="24"/>
        </w:rPr>
        <w:t xml:space="preserve">Scientific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 xml:space="preserve">: Malik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Bozzo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>-Rey (Université Catholique de Lille) , Anne Brunon</w:t>
      </w:r>
      <w:r w:rsidR="008C2424">
        <w:rPr>
          <w:rFonts w:ascii="Times New Roman" w:hAnsi="Times New Roman" w:cs="Times New Roman"/>
          <w:sz w:val="24"/>
          <w:szCs w:val="24"/>
        </w:rPr>
        <w:t>-</w:t>
      </w:r>
      <w:r w:rsidRPr="00BF35E1">
        <w:rPr>
          <w:rFonts w:ascii="Times New Roman" w:hAnsi="Times New Roman" w:cs="Times New Roman"/>
          <w:sz w:val="24"/>
          <w:szCs w:val="24"/>
        </w:rPr>
        <w:t>Ernst, Armelle Sabatier et Claire Wrobel (Université Paris-Panthéon-Assas)</w:t>
      </w:r>
    </w:p>
    <w:p w14:paraId="72B2CFC8" w14:textId="1365DCC3" w:rsidR="00BF35E1" w:rsidRPr="008C2424" w:rsidRDefault="00BF35E1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35E1">
        <w:rPr>
          <w:rFonts w:ascii="Times New Roman" w:hAnsi="Times New Roman" w:cs="Times New Roman"/>
          <w:sz w:val="24"/>
          <w:szCs w:val="24"/>
        </w:rPr>
        <w:t xml:space="preserve">Organisation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 xml:space="preserve">: Malik </w:t>
      </w:r>
      <w:proofErr w:type="spellStart"/>
      <w:r w:rsidRPr="00BF35E1">
        <w:rPr>
          <w:rFonts w:ascii="Times New Roman" w:hAnsi="Times New Roman" w:cs="Times New Roman"/>
          <w:sz w:val="24"/>
          <w:szCs w:val="24"/>
        </w:rPr>
        <w:t>Bozzo</w:t>
      </w:r>
      <w:proofErr w:type="spellEnd"/>
      <w:r w:rsidRPr="00BF35E1">
        <w:rPr>
          <w:rFonts w:ascii="Times New Roman" w:hAnsi="Times New Roman" w:cs="Times New Roman"/>
          <w:sz w:val="24"/>
          <w:szCs w:val="24"/>
        </w:rPr>
        <w:t>-Rey (Université Catholique de Lille), Anne Brunon</w:t>
      </w:r>
      <w:r w:rsidR="008C2424">
        <w:rPr>
          <w:rFonts w:ascii="Times New Roman" w:hAnsi="Times New Roman" w:cs="Times New Roman"/>
          <w:sz w:val="24"/>
          <w:szCs w:val="24"/>
        </w:rPr>
        <w:t>-</w:t>
      </w:r>
      <w:r w:rsidRPr="00BF35E1">
        <w:rPr>
          <w:rFonts w:ascii="Times New Roman" w:hAnsi="Times New Roman" w:cs="Times New Roman"/>
          <w:sz w:val="24"/>
          <w:szCs w:val="24"/>
        </w:rPr>
        <w:t xml:space="preserve">Ernst, Jennifer Merchant, Yvonne-Marie Rogez, Armelle Sabatier et Claire Wrobel (Université </w:t>
      </w:r>
      <w:r w:rsidRPr="008C2424">
        <w:rPr>
          <w:rFonts w:ascii="Times New Roman" w:hAnsi="Times New Roman" w:cs="Times New Roman"/>
          <w:sz w:val="24"/>
          <w:szCs w:val="24"/>
        </w:rPr>
        <w:t>Paris-Panthéon-Assas)</w:t>
      </w:r>
    </w:p>
    <w:p w14:paraId="360B6AB8" w14:textId="4BC30363" w:rsidR="00D31B52" w:rsidRPr="00C524D4" w:rsidRDefault="00BF35E1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4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524D4">
        <w:rPr>
          <w:rFonts w:ascii="Times New Roman" w:hAnsi="Times New Roman" w:cs="Times New Roman"/>
          <w:sz w:val="24"/>
          <w:szCs w:val="24"/>
        </w:rPr>
        <w:t xml:space="preserve"> the support of CERSA (UMR 7106, Paris-Panthéon-Assas </w:t>
      </w:r>
      <w:proofErr w:type="spellStart"/>
      <w:r w:rsidRPr="00C524D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524D4">
        <w:rPr>
          <w:rFonts w:ascii="Times New Roman" w:hAnsi="Times New Roman" w:cs="Times New Roman"/>
          <w:sz w:val="24"/>
          <w:szCs w:val="24"/>
        </w:rPr>
        <w:t>), ETHICS (EA</w:t>
      </w:r>
      <w:r w:rsidR="00C524D4" w:rsidRPr="00C524D4">
        <w:rPr>
          <w:rFonts w:ascii="Times New Roman" w:hAnsi="Times New Roman" w:cs="Times New Roman"/>
          <w:sz w:val="24"/>
          <w:szCs w:val="24"/>
        </w:rPr>
        <w:t xml:space="preserve"> </w:t>
      </w:r>
      <w:r w:rsidRPr="008C2424">
        <w:rPr>
          <w:rFonts w:ascii="Times New Roman" w:hAnsi="Times New Roman" w:cs="Times New Roman"/>
          <w:sz w:val="24"/>
          <w:szCs w:val="24"/>
        </w:rPr>
        <w:t xml:space="preserve">7446, Lille </w:t>
      </w:r>
      <w:proofErr w:type="spellStart"/>
      <w:r w:rsidRPr="008C2424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8C2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42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C2424">
        <w:rPr>
          <w:rFonts w:ascii="Times New Roman" w:hAnsi="Times New Roman" w:cs="Times New Roman"/>
          <w:sz w:val="24"/>
          <w:szCs w:val="24"/>
        </w:rPr>
        <w:t xml:space="preserve">) and Institut Universitaire de </w:t>
      </w:r>
      <w:r w:rsidR="00C524D4">
        <w:rPr>
          <w:rFonts w:ascii="Times New Roman" w:hAnsi="Times New Roman" w:cs="Times New Roman"/>
          <w:sz w:val="24"/>
          <w:szCs w:val="24"/>
        </w:rPr>
        <w:t>France</w:t>
      </w:r>
    </w:p>
    <w:p w14:paraId="5E3B2433" w14:textId="3B836463" w:rsidR="00A64B49" w:rsidRDefault="00A64B49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4CA135" w14:textId="77777777" w:rsidR="002525DB" w:rsidRPr="002525DB" w:rsidRDefault="002525DB" w:rsidP="002525DB">
      <w:pPr>
        <w:rPr>
          <w:rFonts w:ascii="Times New Roman" w:hAnsi="Times New Roman" w:cs="Times New Roman"/>
          <w:sz w:val="24"/>
          <w:szCs w:val="24"/>
        </w:rPr>
      </w:pPr>
    </w:p>
    <w:p w14:paraId="5BCB45BF" w14:textId="77777777" w:rsidR="002525DB" w:rsidRDefault="00A64B49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135F0E" wp14:editId="128D755D">
            <wp:extent cx="2520000" cy="1317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5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206F59" wp14:editId="33F0EFD4">
            <wp:extent cx="2705100" cy="10896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98" cy="1094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25DB">
        <w:rPr>
          <w:noProof/>
        </w:rPr>
        <w:drawing>
          <wp:inline distT="0" distB="0" distL="0" distR="0" wp14:anchorId="4776CED5" wp14:editId="5F6FA079">
            <wp:extent cx="3612058" cy="1432560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841" cy="143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7C33" w14:textId="087A6D99" w:rsidR="00A64B49" w:rsidRPr="008C2424" w:rsidRDefault="002525DB" w:rsidP="005059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017D46" wp14:editId="5731B19B">
            <wp:extent cx="3345180" cy="106680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B49" w:rsidRPr="008C2424" w:rsidSect="005059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C42"/>
    <w:multiLevelType w:val="hybridMultilevel"/>
    <w:tmpl w:val="794A8EA4"/>
    <w:lvl w:ilvl="0" w:tplc="A976991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E1"/>
    <w:rsid w:val="00065B4A"/>
    <w:rsid w:val="000F0886"/>
    <w:rsid w:val="000F5C32"/>
    <w:rsid w:val="001833B7"/>
    <w:rsid w:val="002525DB"/>
    <w:rsid w:val="003E5581"/>
    <w:rsid w:val="00505959"/>
    <w:rsid w:val="005C5396"/>
    <w:rsid w:val="006125AB"/>
    <w:rsid w:val="008C2424"/>
    <w:rsid w:val="008D1D5B"/>
    <w:rsid w:val="00957261"/>
    <w:rsid w:val="009C0880"/>
    <w:rsid w:val="00A64B49"/>
    <w:rsid w:val="00BF35E1"/>
    <w:rsid w:val="00C524D4"/>
    <w:rsid w:val="00C60248"/>
    <w:rsid w:val="00D31B52"/>
    <w:rsid w:val="00E16366"/>
    <w:rsid w:val="00E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73BD"/>
  <w15:chartTrackingRefBased/>
  <w15:docId w15:val="{6FD2B31C-E9DF-4040-A58E-DFBCC1ED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Sabatier</dc:creator>
  <cp:keywords/>
  <dc:description/>
  <cp:lastModifiedBy>UP2</cp:lastModifiedBy>
  <cp:revision>2</cp:revision>
  <dcterms:created xsi:type="dcterms:W3CDTF">2022-11-24T08:45:00Z</dcterms:created>
  <dcterms:modified xsi:type="dcterms:W3CDTF">2022-11-24T08:45:00Z</dcterms:modified>
</cp:coreProperties>
</file>