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4A" w:rsidRPr="008726B4" w:rsidRDefault="004A4130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Wren SELLERS-PEYRARD</w:t>
      </w:r>
    </w:p>
    <w:p w:rsidR="000F154A" w:rsidRPr="008726B4" w:rsidRDefault="00F212A6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Enseignante d’anglais juridique</w:t>
      </w:r>
    </w:p>
    <w:p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8726B4" w:rsidRDefault="00F212A6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 juridique</w:t>
      </w:r>
    </w:p>
    <w:p w:rsidR="008726B4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F0A6F" w:rsidRDefault="00BF0A6F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4A4130" w:rsidRPr="00990110" w:rsidRDefault="004A4130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F73F1A">
        <w:rPr>
          <w:rFonts w:ascii="Times New Roman" w:eastAsia="Times New Roman" w:hAnsi="Times New Roman" w:cs="Times New Roman"/>
          <w:sz w:val="28"/>
          <w:szCs w:val="28"/>
        </w:rPr>
        <w:t>Pôle Langues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:rsidR="00BF0A6F" w:rsidRDefault="004511F5" w:rsidP="00BF0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w</w:t>
      </w:r>
      <w:r w:rsidR="00BF0A6F">
        <w:rPr>
          <w:rFonts w:ascii="Times New Roman" w:eastAsia="Times New Roman" w:hAnsi="Times New Roman" w:cs="Times New Roman"/>
          <w:sz w:val="28"/>
          <w:szCs w:val="28"/>
          <w:lang w:eastAsia="fr-FR"/>
        </w:rPr>
        <w:t>ren.peyrard@u-paris2.fr</w:t>
      </w:r>
    </w:p>
    <w:p w:rsidR="00BF0A6F" w:rsidRDefault="00BF0A6F" w:rsidP="00BF0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F0A6F" w:rsidRPr="00D97E89" w:rsidRDefault="00BF0A6F" w:rsidP="00BF0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F0A6F" w:rsidRDefault="00BF0A6F" w:rsidP="00BF0A6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BF0A6F" w:rsidRDefault="00BF0A6F" w:rsidP="00BF0A6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BF0A6F" w:rsidRPr="00647CF6" w:rsidRDefault="00BF0A6F" w:rsidP="00BF0A6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- Enseignements et cours de soutien en anglais juridique (centre Assas et Vaugirard)</w:t>
      </w:r>
    </w:p>
    <w:p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851BC" w:rsidRPr="00BF0A6F" w:rsidRDefault="00BF0A6F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- </w:t>
      </w:r>
      <w:r w:rsidRPr="00BF0A6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Co-Coach </w:t>
      </w:r>
      <w:proofErr w:type="spellStart"/>
      <w:r w:rsidRPr="00BF0A6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Assas</w:t>
      </w:r>
      <w:proofErr w:type="spellEnd"/>
      <w:r w:rsidRPr="00BF0A6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Debating S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ociety</w:t>
      </w:r>
    </w:p>
    <w:p w:rsidR="004A4130" w:rsidRDefault="004A4130" w:rsidP="008726B4">
      <w:pPr>
        <w:spacing w:after="0" w:line="240" w:lineRule="auto"/>
      </w:pPr>
    </w:p>
    <w:sectPr w:rsidR="004A4130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D21B8"/>
    <w:rsid w:val="000F154A"/>
    <w:rsid w:val="002851BC"/>
    <w:rsid w:val="002978BF"/>
    <w:rsid w:val="004511F5"/>
    <w:rsid w:val="004A4130"/>
    <w:rsid w:val="0051361B"/>
    <w:rsid w:val="005160F2"/>
    <w:rsid w:val="005B6B6D"/>
    <w:rsid w:val="005E5AC8"/>
    <w:rsid w:val="008726B4"/>
    <w:rsid w:val="008A700D"/>
    <w:rsid w:val="00B06059"/>
    <w:rsid w:val="00BF0A6F"/>
    <w:rsid w:val="00D97E89"/>
    <w:rsid w:val="00F212A6"/>
    <w:rsid w:val="00F73F1A"/>
    <w:rsid w:val="00FB0A6F"/>
    <w:rsid w:val="00FC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2022-09-13T12:26:00Z</dcterms:created>
  <dcterms:modified xsi:type="dcterms:W3CDTF">2022-09-13T12:26:00Z</dcterms:modified>
</cp:coreProperties>
</file>